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FORTALECE DIF BENITO JUÁREZ HABILIDADES SOCIOEMOCIONALES PARA NNA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el taller “respeta y conecta”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20 de abril de 2026.–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Con el compromiso de proteger, orientar y fortalecer el desarrollo integral de niñas, niños y adolescentes (NNA), el Sistema DIF Benito Juárez, a través de la Coordinación de Cultura de la Legalidad, imparte el taller “Respeta y conecta”, abordando los temas “Ideas que engañan” y “Límites que cuidan: autoridad sana y estructura ”, dirigido a adolescentes, así como a madres, padres de familia, tutores y cuidadores.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Bajo los lineamientos de la Presidenta Municipal, Ana Paty Peralta, orientados a fortalecer acciones en favor de la niñez y la adolescencia, la directora general del Sistema DIF Benito Juárez, Marisol Sendo Rodríguez, manifestó que estas acciones forman parte de una estrategia integral para brindar herramientas, que permitan a las y los adolescentes identificar pensamientos erróneos o distorsionados que pueden influir negativamente en su conducta, emociones y toma de decisiones.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Dijo asimismo, que el taller impulsa el desarrollo de habilidades socioemocionales, fomentando la comunicación asertiva, el respeto propio y hacia los demás, así como la construcción de relaciones sanas, contribuyendo a entornos más seguros y protectores para este sector de la población.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su parte, la coordinadora de Cultura de la Legalidad, Nur Contreras Díaz, explicó que, como parte de esta actividad a través de la plática “Límites que cuidan: autoridad sana y estructura”, se brindaron herramientas prácticas para fortalecer la crianza positiva, basada en el respeto, la empatía y el establecimiento de límites claros que favorezcan el bienestar de niñas, niños y adolescentes.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Aseguró que la participación activa de las familias y de las personas cuidadoras es fundamental para fortalecer la responsabilidad, la autonomía y la toma de decisiones saludables.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Contreras Díaz, enfatizó que su involucramiento permite consolidar entornos de protección basados en el diálogo, la confianza y la corresponsabilidad en la formación de valores, lo que contribuye a prevenir conductas de riesgo y a fortalecer la comunicación y la convivencia familiar.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Finalmente, afirmó que con estas acciones, el Sistema DIF Benito Juárez refrenda su compromiso de impulsar programas que prioricen el interés superior de la niñez y adolescencia, promoviendo su desarrollo integral en un ambiente de respeto, inclusión y seguridad.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2199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9esrIlR0Btp6xh6dJpJFrgWZw==">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